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  <w:gridCol w:w="8274"/>
      </w:tblGrid>
      <w:tr w:rsidR="0054706D" w14:paraId="1FDE16AE" w14:textId="77777777" w:rsidTr="00967A16">
        <w:trPr>
          <w:trHeight w:val="9023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</w:tcPr>
          <w:p w14:paraId="3F3B2C74" w14:textId="19FEDF8B" w:rsidR="00A560F5" w:rsidRDefault="00A560F5" w:rsidP="00340B31">
            <w:pPr>
              <w:pStyle w:val="KeinLeerraum"/>
              <w:rPr>
                <w:rFonts w:ascii="Monotype Corsiva" w:hAnsi="Monotype Corsiva" w:cs="Arial"/>
                <w:b/>
                <w:sz w:val="30"/>
                <w:szCs w:val="30"/>
                <w:u w:val="single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Kaffee und Tee</w:t>
            </w:r>
          </w:p>
          <w:p w14:paraId="5C25337C" w14:textId="77777777" w:rsidR="00A560F5" w:rsidRDefault="00A560F5" w:rsidP="00340B31">
            <w:pPr>
              <w:pStyle w:val="KeinLeerraum"/>
              <w:rPr>
                <w:rFonts w:ascii="Monotype Corsiva" w:hAnsi="Monotype Corsiva" w:cs="Arial"/>
                <w:b/>
                <w:sz w:val="30"/>
                <w:szCs w:val="30"/>
                <w:u w:val="single"/>
              </w:rPr>
            </w:pPr>
          </w:p>
          <w:p w14:paraId="1A34F19E" w14:textId="161F8530" w:rsidR="00A560F5" w:rsidRDefault="00A560F5" w:rsidP="00340B31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  <w:r w:rsidRPr="003F7F44">
              <w:rPr>
                <w:rFonts w:ascii="Monotype Corsiva" w:hAnsi="Monotype Corsiva" w:cs="Arial"/>
                <w:sz w:val="30"/>
                <w:szCs w:val="30"/>
              </w:rPr>
              <w:t>Es</w:t>
            </w:r>
            <w:r>
              <w:rPr>
                <w:rFonts w:ascii="Monotype Corsiva" w:hAnsi="Monotype Corsiva" w:cs="Arial"/>
                <w:sz w:val="30"/>
                <w:szCs w:val="30"/>
              </w:rPr>
              <w:t>presso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2,10 €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  <w:t>Doppelter Espresso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2,90 €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  <w:t>Espresso Macchiato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bookmarkStart w:id="0" w:name="_GoBack"/>
            <w:bookmarkEnd w:id="0"/>
            <w:r>
              <w:rPr>
                <w:rFonts w:ascii="Monotype Corsiva" w:hAnsi="Monotype Corsiva" w:cs="Arial"/>
                <w:sz w:val="30"/>
                <w:szCs w:val="30"/>
              </w:rPr>
              <w:tab/>
              <w:t>2,50 €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</w:r>
            <w:proofErr w:type="spellStart"/>
            <w:r>
              <w:rPr>
                <w:rFonts w:ascii="Monotype Corsiva" w:hAnsi="Monotype Corsiva" w:cs="Arial"/>
                <w:sz w:val="30"/>
                <w:szCs w:val="30"/>
              </w:rPr>
              <w:t>Haferl</w:t>
            </w:r>
            <w:proofErr w:type="spellEnd"/>
            <w:r>
              <w:rPr>
                <w:rFonts w:ascii="Monotype Corsiva" w:hAnsi="Monotype Corsiva" w:cs="Arial"/>
                <w:sz w:val="30"/>
                <w:szCs w:val="30"/>
              </w:rPr>
              <w:t xml:space="preserve"> Kaffee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2,90 €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  <w:t>Cappuccino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2,80 €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  <w:t>Milchkaffee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2,80 €</w:t>
            </w:r>
            <w:r>
              <w:rPr>
                <w:rFonts w:ascii="Monotype Corsiva" w:hAnsi="Monotype Corsiva" w:cs="Arial"/>
                <w:sz w:val="30"/>
                <w:szCs w:val="30"/>
              </w:rPr>
              <w:br/>
              <w:t>Latte Macchiato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>2,90 €</w:t>
            </w:r>
          </w:p>
          <w:p w14:paraId="7C25FE81" w14:textId="77777777" w:rsidR="00A560F5" w:rsidRDefault="00A560F5" w:rsidP="00A560F5">
            <w:pPr>
              <w:pStyle w:val="KeinLeerraum"/>
              <w:jc w:val="center"/>
              <w:rPr>
                <w:rFonts w:ascii="Monotype Corsiva" w:hAnsi="Monotype Corsiva" w:cs="Arial"/>
                <w:sz w:val="30"/>
                <w:szCs w:val="30"/>
              </w:rPr>
            </w:pPr>
          </w:p>
          <w:p w14:paraId="58A19F56" w14:textId="3250C681" w:rsidR="00A560F5" w:rsidRDefault="00340B31" w:rsidP="00340B31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 xml:space="preserve">Tee </w:t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</w:r>
            <w:r>
              <w:rPr>
                <w:rFonts w:ascii="Monotype Corsiva" w:hAnsi="Monotype Corsiva" w:cs="Arial"/>
                <w:sz w:val="30"/>
                <w:szCs w:val="30"/>
              </w:rPr>
              <w:tab/>
              <w:t xml:space="preserve">       je </w:t>
            </w:r>
            <w:r w:rsidR="00A560F5">
              <w:rPr>
                <w:rFonts w:ascii="Monotype Corsiva" w:hAnsi="Monotype Corsiva" w:cs="Arial"/>
                <w:sz w:val="30"/>
                <w:szCs w:val="30"/>
              </w:rPr>
              <w:t>2,40 €</w:t>
            </w:r>
          </w:p>
          <w:p w14:paraId="297B667E" w14:textId="587CA96E" w:rsidR="00A560F5" w:rsidRDefault="00A560F5" w:rsidP="00340B31">
            <w:pPr>
              <w:pStyle w:val="KeinLeerraum"/>
              <w:suppressAutoHyphens w:val="0"/>
              <w:autoSpaceDN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>Früchtetee</w:t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Monotype Corsiva" w:hAnsi="Monotype Corsiva" w:cs="Arial"/>
                <w:sz w:val="30"/>
                <w:szCs w:val="30"/>
              </w:rPr>
              <w:t>Darjeeling</w:t>
            </w:r>
            <w:proofErr w:type="spellEnd"/>
            <w:r w:rsidR="00340B31">
              <w:rPr>
                <w:rFonts w:ascii="Monotype Corsiva" w:hAnsi="Monotype Corsiva" w:cs="Arial"/>
                <w:sz w:val="30"/>
                <w:szCs w:val="30"/>
              </w:rPr>
              <w:t xml:space="preserve">, </w:t>
            </w:r>
            <w:r>
              <w:rPr>
                <w:rFonts w:ascii="Monotype Corsiva" w:hAnsi="Monotype Corsiva" w:cs="Arial"/>
                <w:sz w:val="30"/>
                <w:szCs w:val="30"/>
              </w:rPr>
              <w:t>Kräutertee</w:t>
            </w:r>
          </w:p>
          <w:p w14:paraId="250CC5C9" w14:textId="4FD301C7" w:rsidR="00A560F5" w:rsidRDefault="00A560F5" w:rsidP="00340B31">
            <w:pPr>
              <w:pStyle w:val="KeinLeerraum"/>
              <w:suppressAutoHyphens w:val="0"/>
              <w:autoSpaceDN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>Pfefferminz</w:t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 xml:space="preserve">, </w:t>
            </w:r>
            <w:r>
              <w:rPr>
                <w:rFonts w:ascii="Monotype Corsiva" w:hAnsi="Monotype Corsiva" w:cs="Arial"/>
                <w:sz w:val="30"/>
                <w:szCs w:val="30"/>
              </w:rPr>
              <w:t>Kamille</w:t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 xml:space="preserve"> oder </w:t>
            </w:r>
            <w:r>
              <w:rPr>
                <w:rFonts w:ascii="Monotype Corsiva" w:hAnsi="Monotype Corsiva" w:cs="Arial"/>
                <w:sz w:val="30"/>
                <w:szCs w:val="30"/>
              </w:rPr>
              <w:t xml:space="preserve">Grüner </w:t>
            </w:r>
          </w:p>
          <w:p w14:paraId="6CF80828" w14:textId="77777777" w:rsidR="00340B31" w:rsidRDefault="00340B31" w:rsidP="00340B31">
            <w:pPr>
              <w:pStyle w:val="KeinLeerraum"/>
              <w:suppressAutoHyphens w:val="0"/>
              <w:autoSpaceDN/>
              <w:rPr>
                <w:rFonts w:ascii="Monotype Corsiva" w:hAnsi="Monotype Corsiva" w:cs="Arial"/>
                <w:sz w:val="30"/>
                <w:szCs w:val="30"/>
              </w:rPr>
            </w:pPr>
          </w:p>
          <w:p w14:paraId="760C855C" w14:textId="25D8465F" w:rsidR="00A560F5" w:rsidRDefault="00A560F5" w:rsidP="00340B31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>Tee mit Rum oder Amaretto 3,40 €</w:t>
            </w:r>
          </w:p>
          <w:p w14:paraId="0F040578" w14:textId="1A7BFA77" w:rsidR="00AD11D2" w:rsidRDefault="00AD11D2" w:rsidP="00A560F5">
            <w:pPr>
              <w:jc w:val="center"/>
              <w:rPr>
                <w:i/>
                <w:sz w:val="32"/>
                <w:szCs w:val="32"/>
              </w:rPr>
            </w:pPr>
          </w:p>
          <w:p w14:paraId="161CB45A" w14:textId="1F4FF604" w:rsidR="00340B31" w:rsidRPr="00E50A94" w:rsidRDefault="0049796E" w:rsidP="00E50A9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Schnapserl</w:t>
            </w:r>
            <w:proofErr w:type="spellEnd"/>
            <w:r w:rsidR="00E50A94" w:rsidRPr="00E50A94">
              <w:rPr>
                <w:rFonts w:ascii="Lucida Handwriting" w:hAnsi="Lucida Handwriting"/>
                <w:b/>
                <w:color w:val="0070C0"/>
                <w:sz w:val="36"/>
                <w:szCs w:val="36"/>
              </w:rPr>
              <w:t xml:space="preserve"> </w:t>
            </w:r>
            <w:r w:rsidR="00340B31">
              <w:rPr>
                <w:noProof/>
              </w:rPr>
              <w:drawing>
                <wp:inline distT="0" distB="0" distL="0" distR="0" wp14:anchorId="69347B45" wp14:editId="3994DF86">
                  <wp:extent cx="1495425" cy="372305"/>
                  <wp:effectExtent l="0" t="0" r="0" b="8890"/>
                  <wp:docPr id="1" name="Bild 1" descr="http://www.freihof.com/fileadmin/user_upload/images/logos/freih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ihof.com/fileadmin/user_upload/images/logos/freih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57" cy="38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ab/>
            </w:r>
          </w:p>
          <w:p w14:paraId="663FA002" w14:textId="77777777" w:rsidR="00340B31" w:rsidRDefault="00340B31" w:rsidP="00340B31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</w:p>
          <w:tbl>
            <w:tblPr>
              <w:tblStyle w:val="Tabellenraster"/>
              <w:tblW w:w="0" w:type="auto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3372"/>
            </w:tblGrid>
            <w:tr w:rsidR="00340B31" w14:paraId="019EE6ED" w14:textId="77777777" w:rsidTr="00E50A94">
              <w:tc>
                <w:tcPr>
                  <w:tcW w:w="3260" w:type="dxa"/>
                </w:tcPr>
                <w:p w14:paraId="31EA5939" w14:textId="4425814C" w:rsidR="00340B31" w:rsidRPr="00D30CB6" w:rsidRDefault="00340B31" w:rsidP="00340B31">
                  <w:pPr>
                    <w:pStyle w:val="KeinLeerraum"/>
                    <w:rPr>
                      <w:rFonts w:ascii="Monotype Corsiva" w:hAnsi="Monotype Corsiva" w:cs="Arial"/>
                      <w:sz w:val="30"/>
                      <w:szCs w:val="30"/>
                    </w:rPr>
                  </w:pPr>
                  <w:r w:rsidRPr="00D30CB6">
                    <w:rPr>
                      <w:rFonts w:ascii="Monotype Corsiva" w:hAnsi="Monotype Corsiva" w:cs="Arial"/>
                      <w:b/>
                      <w:sz w:val="30"/>
                      <w:szCs w:val="30"/>
                    </w:rPr>
                    <w:t>Alt Lustenau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je 2,90 € 2 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>cl</w:t>
                  </w:r>
                </w:p>
              </w:tc>
              <w:tc>
                <w:tcPr>
                  <w:tcW w:w="3260" w:type="dxa"/>
                </w:tcPr>
                <w:p w14:paraId="066DBA26" w14:textId="77777777" w:rsidR="00340B31" w:rsidRDefault="00340B31" w:rsidP="00340B31">
                  <w:pPr>
                    <w:pStyle w:val="KeinLeerraum"/>
                    <w:jc w:val="center"/>
                    <w:rPr>
                      <w:rFonts w:ascii="Monotype Corsiva" w:hAnsi="Monotype Corsiva" w:cs="Arial"/>
                      <w:sz w:val="30"/>
                      <w:szCs w:val="30"/>
                    </w:rPr>
                  </w:pPr>
                  <w:proofErr w:type="spellStart"/>
                  <w:r w:rsidRPr="00D30CB6">
                    <w:rPr>
                      <w:rFonts w:ascii="Monotype Corsiva" w:hAnsi="Monotype Corsiva" w:cs="Arial"/>
                      <w:b/>
                      <w:sz w:val="30"/>
                      <w:szCs w:val="30"/>
                    </w:rPr>
                    <w:t>Selection</w:t>
                  </w:r>
                  <w:proofErr w:type="spellEnd"/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je 4,50 € 2cl</w:t>
                  </w:r>
                </w:p>
                <w:p w14:paraId="3A8B007F" w14:textId="77777777" w:rsidR="00340B31" w:rsidRPr="00D30CB6" w:rsidRDefault="00340B31" w:rsidP="00340B31">
                  <w:pPr>
                    <w:pStyle w:val="KeinLeerraum"/>
                    <w:jc w:val="center"/>
                    <w:rPr>
                      <w:rFonts w:ascii="Monotype Corsiva" w:hAnsi="Monotype Corsiva" w:cs="Arial"/>
                      <w:sz w:val="30"/>
                      <w:szCs w:val="30"/>
                    </w:rPr>
                  </w:pPr>
                </w:p>
              </w:tc>
            </w:tr>
            <w:tr w:rsidR="00340B31" w14:paraId="518DAE54" w14:textId="77777777" w:rsidTr="00E50A94">
              <w:trPr>
                <w:trHeight w:val="648"/>
              </w:trPr>
              <w:tc>
                <w:tcPr>
                  <w:tcW w:w="3260" w:type="dxa"/>
                </w:tcPr>
                <w:p w14:paraId="480DBCF5" w14:textId="49E0ABC0" w:rsidR="00340B31" w:rsidRPr="00D30CB6" w:rsidRDefault="00340B31" w:rsidP="00340B31">
                  <w:pPr>
                    <w:pStyle w:val="KeinLeerraum"/>
                    <w:rPr>
                      <w:rFonts w:ascii="Monotype Corsiva" w:hAnsi="Monotype Corsiva" w:cs="Arial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Williams,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Marille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Haselnuss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Obstler</w:t>
                  </w:r>
                  <w:r w:rsidR="00E50A94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oder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Himbeergeist</w:t>
                  </w:r>
                </w:p>
              </w:tc>
              <w:tc>
                <w:tcPr>
                  <w:tcW w:w="3260" w:type="dxa"/>
                </w:tcPr>
                <w:p w14:paraId="5216D8F2" w14:textId="30089A37" w:rsidR="00340B31" w:rsidRPr="00D30CB6" w:rsidRDefault="00E50A94" w:rsidP="00E50A94">
                  <w:pPr>
                    <w:pStyle w:val="KeinLeerraum"/>
                    <w:jc w:val="center"/>
                    <w:rPr>
                      <w:rFonts w:ascii="Monotype Corsiva" w:hAnsi="Monotype Corsiva" w:cs="Arial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Edelbirnenbrand,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Kirschbrand,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Himbeerbrand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>Zwetschgenbrand</w:t>
                  </w:r>
                  <w:r>
                    <w:rPr>
                      <w:rFonts w:ascii="Monotype Corsiva" w:hAnsi="Monotype Corsiva" w:cs="Arial"/>
                      <w:sz w:val="30"/>
                      <w:szCs w:val="30"/>
                    </w:rPr>
                    <w:t>,</w:t>
                  </w:r>
                  <w:r w:rsidRPr="00D30CB6">
                    <w:rPr>
                      <w:rFonts w:ascii="Monotype Corsiva" w:hAnsi="Monotype Corsiva" w:cs="Arial"/>
                      <w:sz w:val="30"/>
                      <w:szCs w:val="30"/>
                    </w:rPr>
                    <w:t>Apfelbrand</w:t>
                  </w:r>
                  <w:proofErr w:type="spellEnd"/>
                </w:p>
              </w:tc>
            </w:tr>
          </w:tbl>
          <w:p w14:paraId="0C5DB44F" w14:textId="77777777" w:rsidR="00E50A94" w:rsidRDefault="00E50A94" w:rsidP="00E50A94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</w:p>
          <w:p w14:paraId="01DAF8AB" w14:textId="4FA5AFE7" w:rsidR="00E50A94" w:rsidRDefault="00E50A94" w:rsidP="00E50A94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 xml:space="preserve">   </w:t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 xml:space="preserve">Augustiner Kräuter Tropfen oder Hausgemachter Bierlikör </w:t>
            </w:r>
          </w:p>
          <w:p w14:paraId="22927F90" w14:textId="2259FDDF" w:rsidR="00340B31" w:rsidRPr="004213D0" w:rsidRDefault="00E50A94" w:rsidP="00E50A94">
            <w:pPr>
              <w:pStyle w:val="KeinLeerraum"/>
              <w:rPr>
                <w:rFonts w:ascii="Monotype Corsiva" w:hAnsi="Monotype Corsiva" w:cs="Arial"/>
                <w:sz w:val="30"/>
                <w:szCs w:val="30"/>
              </w:rPr>
            </w:pPr>
            <w:r>
              <w:rPr>
                <w:rFonts w:ascii="Monotype Corsiva" w:hAnsi="Monotype Corsiva" w:cs="Arial"/>
                <w:sz w:val="30"/>
                <w:szCs w:val="30"/>
              </w:rPr>
              <w:t xml:space="preserve">   </w:t>
            </w:r>
            <w:r w:rsidR="00340B31">
              <w:rPr>
                <w:rFonts w:ascii="Monotype Corsiva" w:hAnsi="Monotype Corsiva" w:cs="Arial"/>
                <w:sz w:val="30"/>
                <w:szCs w:val="30"/>
              </w:rPr>
              <w:t>2,90 € je 2cl</w:t>
            </w:r>
          </w:p>
          <w:p w14:paraId="2F92F6D9" w14:textId="622367EB" w:rsidR="00C0511C" w:rsidRDefault="00C0511C" w:rsidP="00A560F5">
            <w:pPr>
              <w:jc w:val="center"/>
              <w:rPr>
                <w:i/>
                <w:sz w:val="32"/>
                <w:szCs w:val="32"/>
              </w:rPr>
            </w:pPr>
          </w:p>
          <w:p w14:paraId="1C2A4C42" w14:textId="77777777" w:rsidR="003F52C8" w:rsidRDefault="003F52C8" w:rsidP="00A560F5">
            <w:pPr>
              <w:jc w:val="center"/>
              <w:rPr>
                <w:i/>
                <w:sz w:val="32"/>
                <w:szCs w:val="32"/>
              </w:rPr>
            </w:pPr>
          </w:p>
          <w:p w14:paraId="0C8F4AAF" w14:textId="77777777" w:rsidR="003F52C8" w:rsidRDefault="003F52C8" w:rsidP="00A560F5">
            <w:pPr>
              <w:jc w:val="center"/>
            </w:pPr>
          </w:p>
          <w:p w14:paraId="7030C05D" w14:textId="77777777" w:rsidR="00945EE2" w:rsidRDefault="00945EE2" w:rsidP="00A560F5">
            <w:pPr>
              <w:jc w:val="center"/>
            </w:pPr>
          </w:p>
          <w:p w14:paraId="6B14DF55" w14:textId="3AB8CF0A" w:rsidR="00945EE2" w:rsidRDefault="00945EE2" w:rsidP="0049796E"/>
          <w:p w14:paraId="1AC8BDD6" w14:textId="77777777" w:rsidR="00945EE2" w:rsidRDefault="00945EE2" w:rsidP="00A560F5">
            <w:pPr>
              <w:jc w:val="center"/>
            </w:pPr>
          </w:p>
          <w:p w14:paraId="0866928C" w14:textId="77777777" w:rsidR="0049796E" w:rsidRDefault="0049796E" w:rsidP="00A560F5">
            <w:pPr>
              <w:jc w:val="center"/>
            </w:pPr>
          </w:p>
          <w:p w14:paraId="097F4280" w14:textId="77777777" w:rsidR="0049796E" w:rsidRDefault="0049796E" w:rsidP="0049796E"/>
          <w:p w14:paraId="7226E7D0" w14:textId="77777777" w:rsidR="0049796E" w:rsidRDefault="0049796E" w:rsidP="0049796E"/>
          <w:p w14:paraId="5998030F" w14:textId="77777777" w:rsidR="0049796E" w:rsidRDefault="0049796E" w:rsidP="0049796E"/>
          <w:p w14:paraId="37BA30E3" w14:textId="77777777" w:rsidR="0049796E" w:rsidRDefault="0049796E" w:rsidP="0049796E"/>
          <w:p w14:paraId="17A118EB" w14:textId="210ABF6B" w:rsidR="0049796E" w:rsidRDefault="0049796E" w:rsidP="00A560F5">
            <w:pPr>
              <w:jc w:val="center"/>
            </w:pPr>
          </w:p>
          <w:p w14:paraId="7FC6CAFF" w14:textId="77777777" w:rsidR="0049796E" w:rsidRDefault="0049796E" w:rsidP="00A560F5">
            <w:pPr>
              <w:jc w:val="center"/>
            </w:pPr>
          </w:p>
          <w:p w14:paraId="13411818" w14:textId="013B1EA8" w:rsidR="00945EE2" w:rsidRDefault="00945EE2" w:rsidP="00A560F5">
            <w:pPr>
              <w:jc w:val="center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</w:tcPr>
          <w:p w14:paraId="4041975E" w14:textId="77777777" w:rsidR="00967A16" w:rsidRPr="00967A16" w:rsidRDefault="00967A16" w:rsidP="00C0511C">
            <w:pPr>
              <w:rPr>
                <w:rFonts w:ascii="Lucida Handwriting" w:hAnsi="Lucida Handwriting"/>
                <w:b/>
                <w:color w:val="0070C0"/>
                <w:u w:val="single"/>
              </w:rPr>
            </w:pPr>
          </w:p>
          <w:p w14:paraId="718438D3" w14:textId="15CF71FD" w:rsidR="00C0511C" w:rsidRPr="00C559F8" w:rsidRDefault="00A560F5" w:rsidP="00C0511C">
            <w:pPr>
              <w:jc w:val="center"/>
              <w:rPr>
                <w:rFonts w:ascii="Monotype Corsiva" w:hAnsi="Monotype Corsiva"/>
                <w:color w:val="000000" w:themeColor="text1"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 xml:space="preserve">Eis </w:t>
            </w:r>
            <w:r w:rsidR="0080251F"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 xml:space="preserve">von </w:t>
            </w:r>
            <w:proofErr w:type="spellStart"/>
            <w:r w:rsidR="0080251F"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Eiswerk</w:t>
            </w:r>
            <w:proofErr w:type="spellEnd"/>
            <w:r w:rsidR="0080251F"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 xml:space="preserve"> Salzburg</w:t>
            </w:r>
          </w:p>
          <w:p w14:paraId="47F1FE3F" w14:textId="0AE8E7AC" w:rsidR="00340B31" w:rsidRDefault="00340B31" w:rsidP="00A560F5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Kugel je 1,80 €</w:t>
            </w:r>
          </w:p>
          <w:p w14:paraId="6C9356A5" w14:textId="77777777" w:rsidR="00340B31" w:rsidRPr="009D5ECE" w:rsidRDefault="00340B31" w:rsidP="00A560F5">
            <w:pPr>
              <w:jc w:val="center"/>
              <w:rPr>
                <w:rFonts w:ascii="Monotype Corsiva" w:hAnsi="Monotype Corsiva"/>
              </w:rPr>
            </w:pPr>
          </w:p>
          <w:p w14:paraId="3AF72AB7" w14:textId="77777777" w:rsidR="00340B31" w:rsidRDefault="00340B31" w:rsidP="00A560F5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Zimt, Marzipan,</w:t>
            </w:r>
          </w:p>
          <w:p w14:paraId="78243327" w14:textId="5ED7B1DA" w:rsidR="00A560F5" w:rsidRPr="00A560F5" w:rsidRDefault="00340B31" w:rsidP="00340B3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 xml:space="preserve"> Schokolade, Vanille oder Nougat  </w:t>
            </w:r>
          </w:p>
          <w:p w14:paraId="2DBDC54E" w14:textId="77777777" w:rsidR="00A560F5" w:rsidRPr="009D5ECE" w:rsidRDefault="00A560F5" w:rsidP="00A560F5">
            <w:pPr>
              <w:jc w:val="center"/>
              <w:rPr>
                <w:rFonts w:ascii="Monotype Corsiva" w:hAnsi="Monotype Corsiva"/>
              </w:rPr>
            </w:pPr>
          </w:p>
          <w:p w14:paraId="39F79A90" w14:textId="15EAAF7E" w:rsidR="00A560F5" w:rsidRDefault="00A560F5" w:rsidP="00A560F5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Sorbet</w:t>
            </w:r>
          </w:p>
          <w:p w14:paraId="55AFA00B" w14:textId="240C60C4" w:rsidR="00A560F5" w:rsidRDefault="00340B31" w:rsidP="00340B3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Kugel je 2,50 €</w:t>
            </w:r>
          </w:p>
          <w:p w14:paraId="522EE851" w14:textId="77777777" w:rsidR="00340B31" w:rsidRPr="009D5ECE" w:rsidRDefault="00340B31" w:rsidP="00340B31">
            <w:pPr>
              <w:jc w:val="center"/>
              <w:rPr>
                <w:rFonts w:ascii="Monotype Corsiva" w:hAnsi="Monotype Corsiva"/>
              </w:rPr>
            </w:pPr>
          </w:p>
          <w:p w14:paraId="4D9B9F16" w14:textId="54497C62" w:rsidR="00A560F5" w:rsidRDefault="00340B31" w:rsidP="00A560F5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 xml:space="preserve">Bratapfel, </w:t>
            </w:r>
            <w:proofErr w:type="spellStart"/>
            <w:r>
              <w:rPr>
                <w:rFonts w:ascii="Monotype Corsiva" w:hAnsi="Monotype Corsiva"/>
                <w:sz w:val="30"/>
                <w:szCs w:val="30"/>
              </w:rPr>
              <w:t>Himbeer</w:t>
            </w:r>
            <w:proofErr w:type="spellEnd"/>
            <w:r>
              <w:rPr>
                <w:rFonts w:ascii="Monotype Corsiva" w:hAnsi="Monotype Corsiva"/>
                <w:sz w:val="30"/>
                <w:szCs w:val="30"/>
              </w:rPr>
              <w:t xml:space="preserve">, Mango, Marille, </w:t>
            </w:r>
            <w:proofErr w:type="spellStart"/>
            <w:r>
              <w:rPr>
                <w:rFonts w:ascii="Monotype Corsiva" w:hAnsi="Monotype Corsiva"/>
                <w:sz w:val="30"/>
                <w:szCs w:val="30"/>
              </w:rPr>
              <w:t>Hollunder</w:t>
            </w:r>
            <w:proofErr w:type="spellEnd"/>
          </w:p>
          <w:p w14:paraId="5B2DF223" w14:textId="482F1B16" w:rsidR="00A560F5" w:rsidRPr="00A560F5" w:rsidRDefault="00340B31" w:rsidP="00340B3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 xml:space="preserve">Oder Schwarze </w:t>
            </w:r>
            <w:proofErr w:type="spellStart"/>
            <w:r>
              <w:rPr>
                <w:rFonts w:ascii="Monotype Corsiva" w:hAnsi="Monotype Corsiva"/>
                <w:sz w:val="30"/>
                <w:szCs w:val="30"/>
              </w:rPr>
              <w:t>Ribisl</w:t>
            </w:r>
            <w:proofErr w:type="spellEnd"/>
            <w:r>
              <w:rPr>
                <w:rFonts w:ascii="Monotype Corsiva" w:hAnsi="Monotype Corsiva"/>
                <w:sz w:val="30"/>
                <w:szCs w:val="30"/>
              </w:rPr>
              <w:t xml:space="preserve"> </w:t>
            </w:r>
          </w:p>
          <w:p w14:paraId="6AF14A58" w14:textId="77777777" w:rsidR="00A560F5" w:rsidRPr="009D5ECE" w:rsidRDefault="00A560F5" w:rsidP="009D5ECE">
            <w:pPr>
              <w:jc w:val="center"/>
              <w:rPr>
                <w:rFonts w:ascii="Lucida Handwriting" w:hAnsi="Lucida Handwriting"/>
                <w:b/>
                <w:color w:val="0070C0"/>
                <w:u w:val="single"/>
              </w:rPr>
            </w:pPr>
          </w:p>
          <w:p w14:paraId="64470931" w14:textId="01E71401" w:rsidR="00A560F5" w:rsidRDefault="00A560F5" w:rsidP="00E50A9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Dessert</w:t>
            </w:r>
          </w:p>
          <w:p w14:paraId="04BD3B66" w14:textId="0ED36751" w:rsidR="009D5ECE" w:rsidRDefault="009D5ECE" w:rsidP="009D5ECE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Panna Cotta mit eingelegten Ki</w:t>
            </w:r>
            <w:r w:rsidR="00ED22D9">
              <w:rPr>
                <w:rFonts w:ascii="Monotype Corsiva" w:hAnsi="Monotype Corsiva"/>
                <w:sz w:val="30"/>
                <w:szCs w:val="30"/>
              </w:rPr>
              <w:t>r</w:t>
            </w:r>
            <w:r>
              <w:rPr>
                <w:rFonts w:ascii="Monotype Corsiva" w:hAnsi="Monotype Corsiva"/>
                <w:sz w:val="30"/>
                <w:szCs w:val="30"/>
              </w:rPr>
              <w:t>schen 4,20 €</w:t>
            </w:r>
          </w:p>
          <w:p w14:paraId="53C61A92" w14:textId="77777777" w:rsidR="00A560F5" w:rsidRPr="009D5ECE" w:rsidRDefault="00A560F5" w:rsidP="00ED22D9">
            <w:pPr>
              <w:rPr>
                <w:rFonts w:ascii="Monotype Corsiva" w:hAnsi="Monotype Corsiva"/>
              </w:rPr>
            </w:pPr>
          </w:p>
          <w:p w14:paraId="476524C9" w14:textId="7254B18C" w:rsidR="00340B31" w:rsidRDefault="00340B31" w:rsidP="00A416D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 xml:space="preserve">Gebackene </w:t>
            </w:r>
            <w:proofErr w:type="spellStart"/>
            <w:r>
              <w:rPr>
                <w:rFonts w:ascii="Monotype Corsiva" w:hAnsi="Monotype Corsiva"/>
                <w:sz w:val="30"/>
                <w:szCs w:val="30"/>
              </w:rPr>
              <w:t>Apfelradln</w:t>
            </w:r>
            <w:proofErr w:type="spellEnd"/>
            <w:r>
              <w:rPr>
                <w:rFonts w:ascii="Monotype Corsiva" w:hAnsi="Monotype Corsiva"/>
                <w:sz w:val="30"/>
                <w:szCs w:val="30"/>
              </w:rPr>
              <w:t xml:space="preserve"> mit Vanilleeis und Sahne 5,50 €</w:t>
            </w:r>
          </w:p>
          <w:p w14:paraId="0E41187A" w14:textId="77777777" w:rsidR="00340B31" w:rsidRPr="009D5ECE" w:rsidRDefault="00340B31" w:rsidP="00A416D1">
            <w:pPr>
              <w:jc w:val="center"/>
              <w:rPr>
                <w:rFonts w:ascii="Monotype Corsiva" w:hAnsi="Monotype Corsiva"/>
              </w:rPr>
            </w:pPr>
          </w:p>
          <w:p w14:paraId="280FE9A9" w14:textId="17165FC9" w:rsidR="00340B31" w:rsidRDefault="00340B31" w:rsidP="00340B3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Dreierlei Sorbet nach Wahl 5,90 €</w:t>
            </w:r>
          </w:p>
          <w:p w14:paraId="0583B2EB" w14:textId="77777777" w:rsidR="00340B31" w:rsidRPr="009D5ECE" w:rsidRDefault="00340B31" w:rsidP="00A416D1">
            <w:pPr>
              <w:jc w:val="center"/>
              <w:rPr>
                <w:rFonts w:ascii="Monotype Corsiva" w:hAnsi="Monotype Corsiva"/>
              </w:rPr>
            </w:pPr>
          </w:p>
          <w:p w14:paraId="0C41441F" w14:textId="41A298DF" w:rsidR="00A560F5" w:rsidRDefault="0080251F" w:rsidP="00A416D1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proofErr w:type="spellStart"/>
            <w:r>
              <w:rPr>
                <w:rFonts w:ascii="Monotype Corsiva" w:hAnsi="Monotype Corsiva"/>
                <w:sz w:val="30"/>
                <w:szCs w:val="30"/>
              </w:rPr>
              <w:t>Schockoladenmouse</w:t>
            </w:r>
            <w:proofErr w:type="spellEnd"/>
            <w:r w:rsidR="00A560F5">
              <w:rPr>
                <w:rFonts w:ascii="Monotype Corsiva" w:hAnsi="Monotype Corsiva"/>
                <w:sz w:val="30"/>
                <w:szCs w:val="30"/>
              </w:rPr>
              <w:t xml:space="preserve"> mit </w:t>
            </w:r>
            <w:r>
              <w:rPr>
                <w:rFonts w:ascii="Monotype Corsiva" w:hAnsi="Monotype Corsiva"/>
                <w:sz w:val="30"/>
                <w:szCs w:val="30"/>
              </w:rPr>
              <w:t>Kirschen und Sorbet</w:t>
            </w:r>
            <w:r w:rsidR="00340B31">
              <w:rPr>
                <w:rFonts w:ascii="Monotype Corsiva" w:hAnsi="Monotype Corsiva"/>
                <w:sz w:val="30"/>
                <w:szCs w:val="30"/>
              </w:rPr>
              <w:t xml:space="preserve"> 6,90 €</w:t>
            </w:r>
          </w:p>
          <w:p w14:paraId="1BB1445D" w14:textId="77777777" w:rsidR="00E50A94" w:rsidRPr="009D5ECE" w:rsidRDefault="00E50A94" w:rsidP="00E50A94">
            <w:pPr>
              <w:jc w:val="center"/>
              <w:rPr>
                <w:rFonts w:ascii="Lucida Handwriting" w:hAnsi="Lucida Handwriting"/>
                <w:b/>
                <w:color w:val="0070C0"/>
                <w:u w:val="single"/>
              </w:rPr>
            </w:pPr>
          </w:p>
          <w:p w14:paraId="7A986A11" w14:textId="4429F68D" w:rsidR="00E50A94" w:rsidRDefault="00E50A94" w:rsidP="00E50A94">
            <w:pPr>
              <w:jc w:val="center"/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Lucida Handwriting" w:hAnsi="Lucida Handwriting"/>
                <w:b/>
                <w:color w:val="0070C0"/>
                <w:sz w:val="36"/>
                <w:szCs w:val="36"/>
                <w:u w:val="single"/>
              </w:rPr>
              <w:t>Kuchen</w:t>
            </w:r>
          </w:p>
          <w:p w14:paraId="25FA5FAF" w14:textId="0F02E0A5" w:rsidR="00A560F5" w:rsidRDefault="00E50A94" w:rsidP="00E50A94">
            <w:pPr>
              <w:jc w:val="center"/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Finden Sie an unserer Kuchenvitrine ab 3,00 €</w:t>
            </w:r>
          </w:p>
          <w:p w14:paraId="3D35AA32" w14:textId="77777777" w:rsidR="0054706D" w:rsidRPr="0054706D" w:rsidRDefault="0054706D" w:rsidP="00C0511C">
            <w:pPr>
              <w:rPr>
                <w:rFonts w:ascii="Monotype Corsiva" w:hAnsi="Monotype Corsiva"/>
                <w:color w:val="000000" w:themeColor="text1"/>
                <w:sz w:val="32"/>
                <w:szCs w:val="32"/>
              </w:rPr>
            </w:pPr>
          </w:p>
          <w:p w14:paraId="67E7E4BB" w14:textId="642C915F" w:rsidR="00C0511C" w:rsidRDefault="00C0511C" w:rsidP="00C0511C">
            <w:pPr>
              <w:jc w:val="center"/>
              <w:rPr>
                <w:rFonts w:ascii="Monotype Corsiva" w:eastAsiaTheme="minorHAnsi" w:hAnsi="Monotype Corsiva" w:cs="Arial"/>
                <w:sz w:val="28"/>
                <w:szCs w:val="28"/>
                <w:lang w:eastAsia="en-US"/>
              </w:rPr>
            </w:pPr>
            <w:r w:rsidRPr="00C0511C">
              <w:rPr>
                <w:rFonts w:ascii="Monotype Corsiva" w:eastAsiaTheme="minorHAnsi" w:hAnsi="Monotype Corsiva" w:cs="Arial"/>
                <w:sz w:val="28"/>
                <w:szCs w:val="28"/>
                <w:lang w:eastAsia="en-US"/>
              </w:rPr>
              <w:t xml:space="preserve"> </w:t>
            </w:r>
          </w:p>
          <w:p w14:paraId="7A3ED232" w14:textId="77777777" w:rsidR="0049796E" w:rsidRDefault="0049796E" w:rsidP="00C0511C">
            <w:pPr>
              <w:jc w:val="center"/>
              <w:rPr>
                <w:rFonts w:ascii="Monotype Corsiva" w:eastAsiaTheme="minorHAnsi" w:hAnsi="Monotype Corsiva" w:cs="Arial"/>
                <w:sz w:val="28"/>
                <w:szCs w:val="28"/>
                <w:lang w:eastAsia="en-US"/>
              </w:rPr>
            </w:pPr>
          </w:p>
          <w:p w14:paraId="1EBFCC1D" w14:textId="77777777" w:rsidR="0049796E" w:rsidRDefault="0049796E" w:rsidP="00C0511C">
            <w:pPr>
              <w:jc w:val="center"/>
              <w:rPr>
                <w:rFonts w:ascii="Monotype Corsiva" w:eastAsiaTheme="minorHAnsi" w:hAnsi="Monotype Corsiva" w:cs="Arial"/>
                <w:sz w:val="28"/>
                <w:szCs w:val="28"/>
                <w:lang w:eastAsia="en-US"/>
              </w:rPr>
            </w:pPr>
          </w:p>
          <w:p w14:paraId="3F064023" w14:textId="77777777" w:rsidR="0049796E" w:rsidRPr="00C0511C" w:rsidRDefault="0049796E" w:rsidP="00C0511C">
            <w:pPr>
              <w:jc w:val="center"/>
              <w:rPr>
                <w:rFonts w:ascii="Monotype Corsiva" w:eastAsiaTheme="minorHAnsi" w:hAnsi="Monotype Corsiva" w:cs="Arial"/>
                <w:sz w:val="28"/>
                <w:szCs w:val="28"/>
                <w:lang w:eastAsia="en-US"/>
              </w:rPr>
            </w:pPr>
          </w:p>
          <w:p w14:paraId="3B490B46" w14:textId="77777777" w:rsidR="00A416D1" w:rsidRDefault="00A416D1" w:rsidP="002A6E29">
            <w:pPr>
              <w:jc w:val="center"/>
            </w:pPr>
          </w:p>
          <w:p w14:paraId="0A5C2756" w14:textId="77777777" w:rsidR="00E50A94" w:rsidRDefault="00E50A94" w:rsidP="002A6E29">
            <w:pPr>
              <w:jc w:val="center"/>
            </w:pPr>
          </w:p>
          <w:p w14:paraId="04D46653" w14:textId="77777777" w:rsidR="0049796E" w:rsidRDefault="0049796E" w:rsidP="002A6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46099" wp14:editId="71BAC1A5">
                  <wp:extent cx="3387090" cy="1256030"/>
                  <wp:effectExtent l="0" t="0" r="3810" b="1270"/>
                  <wp:docPr id="2" name="Bild 2" descr="C:\Users\Mauzi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uzi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975" cy="125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7588" w14:textId="77777777" w:rsidR="0049796E" w:rsidRDefault="0049796E" w:rsidP="002A6E29">
            <w:pPr>
              <w:jc w:val="center"/>
            </w:pPr>
          </w:p>
          <w:p w14:paraId="270903A8" w14:textId="636624AA" w:rsidR="002A6E29" w:rsidRDefault="0049796E" w:rsidP="002A6E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CCFBA2" wp14:editId="0EDE64F9">
                  <wp:extent cx="2409825" cy="1807369"/>
                  <wp:effectExtent l="0" t="0" r="0" b="2540"/>
                  <wp:docPr id="3" name="Bild 1" descr="Bildergebnis für Süße verfüh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üße verfüh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678" cy="181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AE903" w14:textId="0D7A0607" w:rsidR="003F52C8" w:rsidRDefault="003F52C8" w:rsidP="003F52C8"/>
    <w:sectPr w:rsidR="003F52C8" w:rsidSect="003F52C8">
      <w:pgSz w:w="16840" w:h="11900" w:orient="landscape"/>
      <w:pgMar w:top="1276" w:right="96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D1D"/>
    <w:multiLevelType w:val="hybridMultilevel"/>
    <w:tmpl w:val="2F121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0D6"/>
    <w:multiLevelType w:val="hybridMultilevel"/>
    <w:tmpl w:val="574A0C5A"/>
    <w:lvl w:ilvl="0" w:tplc="11AC7378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13E"/>
    <w:multiLevelType w:val="hybridMultilevel"/>
    <w:tmpl w:val="E83E18AC"/>
    <w:lvl w:ilvl="0" w:tplc="7BE0B1B4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190484"/>
    <w:multiLevelType w:val="hybridMultilevel"/>
    <w:tmpl w:val="01325160"/>
    <w:lvl w:ilvl="0" w:tplc="D56402C0">
      <w:numFmt w:val="bullet"/>
      <w:lvlText w:val="-"/>
      <w:lvlJc w:val="left"/>
      <w:pPr>
        <w:ind w:left="1065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8"/>
    <w:rsid w:val="000B320B"/>
    <w:rsid w:val="000D0DE2"/>
    <w:rsid w:val="000D17F6"/>
    <w:rsid w:val="0016525B"/>
    <w:rsid w:val="001D5E2A"/>
    <w:rsid w:val="001D673D"/>
    <w:rsid w:val="001F2684"/>
    <w:rsid w:val="002244CB"/>
    <w:rsid w:val="00230500"/>
    <w:rsid w:val="002426C4"/>
    <w:rsid w:val="00243BC6"/>
    <w:rsid w:val="0027419D"/>
    <w:rsid w:val="002770CA"/>
    <w:rsid w:val="0029244E"/>
    <w:rsid w:val="002A6E29"/>
    <w:rsid w:val="00320B9A"/>
    <w:rsid w:val="00340B31"/>
    <w:rsid w:val="003C691E"/>
    <w:rsid w:val="003F1136"/>
    <w:rsid w:val="003F52C8"/>
    <w:rsid w:val="00450DF0"/>
    <w:rsid w:val="004511A0"/>
    <w:rsid w:val="00451271"/>
    <w:rsid w:val="0049796E"/>
    <w:rsid w:val="004E2B80"/>
    <w:rsid w:val="0054706D"/>
    <w:rsid w:val="006437E5"/>
    <w:rsid w:val="00686A16"/>
    <w:rsid w:val="007C28ED"/>
    <w:rsid w:val="0080251F"/>
    <w:rsid w:val="008F1CF9"/>
    <w:rsid w:val="0094394A"/>
    <w:rsid w:val="00945EE2"/>
    <w:rsid w:val="00967A16"/>
    <w:rsid w:val="00971F31"/>
    <w:rsid w:val="009D5ECE"/>
    <w:rsid w:val="00A416D1"/>
    <w:rsid w:val="00A560F5"/>
    <w:rsid w:val="00A57F1A"/>
    <w:rsid w:val="00A83602"/>
    <w:rsid w:val="00AD11D2"/>
    <w:rsid w:val="00AE072C"/>
    <w:rsid w:val="00AE58D2"/>
    <w:rsid w:val="00B12CE9"/>
    <w:rsid w:val="00BA1F81"/>
    <w:rsid w:val="00BA4949"/>
    <w:rsid w:val="00BC408F"/>
    <w:rsid w:val="00C0511C"/>
    <w:rsid w:val="00C05744"/>
    <w:rsid w:val="00E4269C"/>
    <w:rsid w:val="00E50A94"/>
    <w:rsid w:val="00ED22D9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92DF"/>
  <w14:defaultImageDpi w14:val="300"/>
  <w15:docId w15:val="{BE1356E5-EDAB-4F74-9FC4-E1E917D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2C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2C8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243BC6"/>
    <w:pPr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styleId="Listenabsatz">
    <w:name w:val="List Paragraph"/>
    <w:basedOn w:val="Standard"/>
    <w:uiPriority w:val="34"/>
    <w:qFormat/>
    <w:rsid w:val="00243B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0B3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C323-01A9-45AA-A334-E436D61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 Schlotter</dc:creator>
  <cp:keywords/>
  <dc:description/>
  <cp:lastModifiedBy>Roland</cp:lastModifiedBy>
  <cp:revision>8</cp:revision>
  <cp:lastPrinted>2018-04-06T14:52:00Z</cp:lastPrinted>
  <dcterms:created xsi:type="dcterms:W3CDTF">2017-11-16T14:34:00Z</dcterms:created>
  <dcterms:modified xsi:type="dcterms:W3CDTF">2018-04-06T14:53:00Z</dcterms:modified>
</cp:coreProperties>
</file>